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D2BB" w14:textId="6924DD9B" w:rsidR="003845AD" w:rsidRPr="00CE4A5C" w:rsidRDefault="00CE4A5C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0967B4EF" wp14:editId="1D11A296">
            <wp:extent cx="6705600" cy="2026008"/>
            <wp:effectExtent l="0" t="0" r="0" b="0"/>
            <wp:docPr id="1894823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823202" name="Picture 18948232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916" cy="2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5AD" w:rsidRPr="00CE4A5C"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  <w:t>We're Hiring!!</w:t>
      </w:r>
      <w:r w:rsidRPr="00CE4A5C">
        <w:rPr>
          <w:rFonts w:ascii="Constantia" w:eastAsia="Times New Roman" w:hAnsi="Constantia" w:cs="Times New Roman"/>
          <w:sz w:val="36"/>
          <w:szCs w:val="36"/>
          <w:lang w:eastAsia="en-CA"/>
        </w:rPr>
        <w:t xml:space="preserve">     </w:t>
      </w:r>
      <w:r w:rsidRPr="00CE4A5C"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  <w:t>Full Time Seasonal</w:t>
      </w:r>
      <w:r>
        <w:rPr>
          <w:rFonts w:ascii="Constantia" w:eastAsia="Times New Roman" w:hAnsi="Constantia" w:cs="Times New Roman"/>
          <w:sz w:val="36"/>
          <w:szCs w:val="36"/>
          <w:lang w:eastAsia="en-CA"/>
        </w:rPr>
        <w:t xml:space="preserve"> </w:t>
      </w:r>
      <w:r w:rsidR="003845AD" w:rsidRPr="00CE4A5C"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  <w:t>Landscape Labourer</w:t>
      </w:r>
    </w:p>
    <w:p w14:paraId="0FF60164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 </w:t>
      </w:r>
    </w:p>
    <w:p w14:paraId="6BA0084E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>Job Description: </w:t>
      </w:r>
    </w:p>
    <w:p w14:paraId="02C2DE65" w14:textId="5689A21E" w:rsidR="003845AD" w:rsidRPr="00CE4A5C" w:rsidRDefault="003845AD" w:rsidP="00CE4A5C">
      <w:pPr>
        <w:spacing w:after="12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  A residential </w:t>
      </w:r>
      <w:r w:rsidR="004F638B"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estate</w:t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 property in Dufferin County, twenty minutes from Orangeville in Mono. Our property is situated on 125 acres and includes both forests and meadows, as well as a young fruit orchard, vegetable gardens, and native tree re-planting.</w:t>
      </w:r>
    </w:p>
    <w:p w14:paraId="3F929E0A" w14:textId="791D4325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 We are looking to add to our skilled crew to assist the Property Manager and will work together to improve and maintain the property.  Previous experience an asset.</w:t>
      </w:r>
    </w:p>
    <w:p w14:paraId="76C5B917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</w:p>
    <w:p w14:paraId="1A5AA59D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>General Duties</w:t>
      </w:r>
    </w:p>
    <w:p w14:paraId="22902E10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- operating and maintaining medium-sized farm equipment (tractors, skid steer, etc.)</w:t>
      </w:r>
    </w:p>
    <w:p w14:paraId="1043CDDE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- </w:t>
      </w:r>
      <w:r w:rsidRPr="00CE4A5C">
        <w:rPr>
          <w:rFonts w:ascii="Times New Roman" w:eastAsia="Times New Roman" w:hAnsi="Times New Roman" w:cs="Times New Roman"/>
          <w:sz w:val="24"/>
          <w:szCs w:val="24"/>
          <w:lang w:eastAsia="en-CA"/>
        </w:rPr>
        <w:t>‎</w:t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chainsaw experience including tree felling an asset; pruning and tree health; hiking trail maintenance</w:t>
      </w:r>
    </w:p>
    <w:p w14:paraId="143D7E04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Times New Roman" w:eastAsia="Times New Roman" w:hAnsi="Times New Roman" w:cs="Times New Roman"/>
          <w:sz w:val="24"/>
          <w:szCs w:val="24"/>
          <w:lang w:eastAsia="en-CA"/>
        </w:rPr>
        <w:t>‎</w:t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- light carpentry, building/ mechanical repairs</w:t>
      </w:r>
    </w:p>
    <w:p w14:paraId="1618140E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- general gardening, landscaping and hardscaping</w:t>
      </w:r>
    </w:p>
    <w:p w14:paraId="34C62432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- operation of small landscape equipment (mowers, line trimmers, blowers)</w:t>
      </w:r>
    </w:p>
    <w:p w14:paraId="3067541A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hAnsi="Constantia"/>
        </w:rPr>
        <w:t>-Planting trees, shrubs, perennials, and annuals</w:t>
      </w:r>
      <w:r w:rsidRPr="00CE4A5C">
        <w:rPr>
          <w:rFonts w:ascii="Constantia" w:hAnsi="Constantia"/>
        </w:rPr>
        <w:br/>
        <w:t>-Spring and Fall clean up</w:t>
      </w:r>
      <w:r w:rsidRPr="00CE4A5C">
        <w:rPr>
          <w:rFonts w:ascii="Constantia" w:hAnsi="Constantia"/>
        </w:rPr>
        <w:br/>
        <w:t xml:space="preserve">-Take direction and work alongside team leaders </w:t>
      </w:r>
      <w:r w:rsidRPr="00CE4A5C">
        <w:rPr>
          <w:rFonts w:ascii="Constantia" w:hAnsi="Constantia"/>
        </w:rPr>
        <w:br/>
        <w:t>-Follow on-site health and safety procedures</w:t>
      </w:r>
    </w:p>
    <w:p w14:paraId="07123D4B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 </w:t>
      </w:r>
    </w:p>
    <w:p w14:paraId="61C62389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 </w:t>
      </w:r>
      <w:bookmarkStart w:id="0" w:name="_Hlk154652294"/>
      <w:r w:rsidRPr="00CE4A5C">
        <w:rPr>
          <w:rStyle w:val="Strong"/>
          <w:rFonts w:ascii="Constantia" w:hAnsi="Constantia"/>
        </w:rPr>
        <w:t>Job Requirements</w:t>
      </w:r>
      <w:r w:rsidRPr="00CE4A5C">
        <w:rPr>
          <w:rFonts w:ascii="Constantia" w:hAnsi="Constantia"/>
        </w:rPr>
        <w:br/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You are interested in natural conservation and restorative agriculture and believe in healthy/ safe working conditions. </w:t>
      </w:r>
    </w:p>
    <w:p w14:paraId="094E2EF1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You are trustworthy and well-organized.</w:t>
      </w:r>
    </w:p>
    <w:p w14:paraId="176B83CF" w14:textId="77777777" w:rsidR="003845AD" w:rsidRPr="00CE4A5C" w:rsidRDefault="003179C4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hAnsi="Constantia"/>
        </w:rPr>
        <w:t>Must possess the physical and technical capabilities to perform the duties of the position</w:t>
      </w:r>
      <w:r w:rsidR="003845AD" w:rsidRPr="00CE4A5C">
        <w:rPr>
          <w:rFonts w:ascii="Constantia" w:hAnsi="Constantia"/>
        </w:rPr>
        <w:br/>
        <w:t>Team oriented and able to complete all tasks assigned</w:t>
      </w:r>
      <w:r w:rsidR="003845AD" w:rsidRPr="00CE4A5C">
        <w:rPr>
          <w:rFonts w:ascii="Constantia" w:hAnsi="Constantia"/>
        </w:rPr>
        <w:br/>
        <w:t>Hard working and self-motivated</w:t>
      </w:r>
      <w:r w:rsidR="003845AD" w:rsidRPr="00CE4A5C">
        <w:rPr>
          <w:rFonts w:ascii="Constantia" w:hAnsi="Constantia"/>
        </w:rPr>
        <w:br/>
        <w:t>Must be able to work outdoors in a variety of weather conditions</w:t>
      </w:r>
    </w:p>
    <w:p w14:paraId="7756F311" w14:textId="63CB2EC6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Have a valid driver's license</w:t>
      </w:r>
      <w:r w:rsid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 and a</w:t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re permitted to work in </w:t>
      </w:r>
      <w:proofErr w:type="gramStart"/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Canada</w:t>
      </w:r>
      <w:proofErr w:type="gramEnd"/>
    </w:p>
    <w:bookmarkEnd w:id="0"/>
    <w:p w14:paraId="5DB7DE04" w14:textId="77777777" w:rsidR="003845AD" w:rsidRP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 </w:t>
      </w:r>
    </w:p>
    <w:p w14:paraId="71CD2F9E" w14:textId="77777777" w:rsidR="003845AD" w:rsidRPr="00CE4A5C" w:rsidRDefault="003845AD" w:rsidP="003845AD">
      <w:pPr>
        <w:spacing w:after="0" w:line="240" w:lineRule="auto"/>
        <w:rPr>
          <w:rFonts w:ascii="Constantia" w:hAnsi="Constantia"/>
        </w:rPr>
      </w:pPr>
      <w:r w:rsidRPr="00CE4A5C">
        <w:rPr>
          <w:rFonts w:ascii="Constantia" w:hAnsi="Constantia"/>
        </w:rPr>
        <w:t xml:space="preserve">This is a full-time, seasonal position with an opportunity to grow with us. </w:t>
      </w:r>
    </w:p>
    <w:p w14:paraId="7A94FB2B" w14:textId="4074A924" w:rsidR="00CE4A5C" w:rsidRDefault="003845AD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Salary $18-22 based on experience. </w:t>
      </w:r>
      <w:bookmarkStart w:id="1" w:name="_Hlk154652348"/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>40 hrs/week Monday-Friday No weekends or holidays required.</w:t>
      </w:r>
      <w:r w:rsidR="003179C4"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  </w:t>
      </w:r>
    </w:p>
    <w:p w14:paraId="67A8BD60" w14:textId="76BA9411" w:rsidR="003845AD" w:rsidRDefault="003179C4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  <w:r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>Big Hat Farm</w:t>
      </w:r>
      <w:r w:rsid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 xml:space="preserve"> Corp.</w:t>
      </w:r>
      <w:r w:rsidRP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 is a smoke-free workplace</w:t>
      </w:r>
      <w:bookmarkEnd w:id="1"/>
      <w:r w:rsidR="00CE4A5C">
        <w:rPr>
          <w:rFonts w:ascii="Constantia" w:eastAsia="Times New Roman" w:hAnsi="Constantia" w:cs="Times New Roman"/>
          <w:sz w:val="24"/>
          <w:szCs w:val="24"/>
          <w:lang w:eastAsia="en-CA"/>
        </w:rPr>
        <w:t xml:space="preserve"> in </w:t>
      </w:r>
      <w:r w:rsidR="00CE4A5C"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 xml:space="preserve">Mono, </w:t>
      </w:r>
      <w:proofErr w:type="gramStart"/>
      <w:r w:rsidR="00CE4A5C"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>ON  L</w:t>
      </w:r>
      <w:proofErr w:type="gramEnd"/>
      <w:r w:rsidR="00CE4A5C" w:rsidRPr="00CE4A5C">
        <w:rPr>
          <w:rFonts w:ascii="Constantia" w:eastAsia="Times New Roman" w:hAnsi="Constantia" w:cs="Times New Roman"/>
          <w:b/>
          <w:bCs/>
          <w:sz w:val="24"/>
          <w:szCs w:val="24"/>
          <w:lang w:eastAsia="en-CA"/>
        </w:rPr>
        <w:t>9W 6M4</w:t>
      </w:r>
    </w:p>
    <w:p w14:paraId="7E5C5D24" w14:textId="77777777" w:rsidR="00CE4A5C" w:rsidRDefault="00CE4A5C" w:rsidP="003845A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en-CA"/>
        </w:rPr>
      </w:pPr>
    </w:p>
    <w:p w14:paraId="740F67A0" w14:textId="7589A3FB" w:rsidR="00CE4A5C" w:rsidRPr="00CE4A5C" w:rsidRDefault="00CE4A5C" w:rsidP="003845AD">
      <w:pPr>
        <w:spacing w:after="0" w:line="240" w:lineRule="auto"/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</w:pPr>
      <w:r w:rsidRPr="00CE4A5C"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  <w:t xml:space="preserve">Forward resume and references to </w:t>
      </w:r>
      <w:proofErr w:type="spellStart"/>
      <w:r w:rsidRPr="00CE4A5C">
        <w:rPr>
          <w:rFonts w:ascii="Constantia" w:eastAsia="Times New Roman" w:hAnsi="Constantia" w:cs="Times New Roman"/>
          <w:b/>
          <w:bCs/>
          <w:sz w:val="36"/>
          <w:szCs w:val="36"/>
          <w:lang w:eastAsia="en-CA"/>
        </w:rPr>
        <w:t>karen@bighat.farm</w:t>
      </w:r>
      <w:proofErr w:type="spellEnd"/>
    </w:p>
    <w:p w14:paraId="4F760B2D" w14:textId="77777777" w:rsidR="00501A18" w:rsidRDefault="00501A18"/>
    <w:sectPr w:rsidR="00501A18" w:rsidSect="00CE4A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59D"/>
    <w:multiLevelType w:val="multilevel"/>
    <w:tmpl w:val="6EAE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406B4"/>
    <w:multiLevelType w:val="multilevel"/>
    <w:tmpl w:val="CDC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844470">
    <w:abstractNumId w:val="0"/>
  </w:num>
  <w:num w:numId="2" w16cid:durableId="1924413627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92441362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924413627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924413627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924413627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92441362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86"/>
    <w:rsid w:val="00027CEF"/>
    <w:rsid w:val="00070CFD"/>
    <w:rsid w:val="003179C4"/>
    <w:rsid w:val="003845AD"/>
    <w:rsid w:val="003B4A86"/>
    <w:rsid w:val="004F638B"/>
    <w:rsid w:val="00501A18"/>
    <w:rsid w:val="00CE4A5C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55A2"/>
  <w15:chartTrackingRefBased/>
  <w15:docId w15:val="{A49A3271-796B-4519-A1AD-9812D624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5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1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3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49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2</cp:revision>
  <dcterms:created xsi:type="dcterms:W3CDTF">2023-12-28T16:01:00Z</dcterms:created>
  <dcterms:modified xsi:type="dcterms:W3CDTF">2023-12-28T16:01:00Z</dcterms:modified>
</cp:coreProperties>
</file>