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6E0B" w14:textId="77777777" w:rsidR="00E7796F" w:rsidRDefault="00E7796F"/>
    <w:p w14:paraId="04B0576B" w14:textId="0135F2E8" w:rsidR="00C0332D" w:rsidRDefault="002F5D79" w:rsidP="00E779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Livestock</w:t>
      </w:r>
      <w:r w:rsidR="004256A1">
        <w:rPr>
          <w:b/>
          <w:sz w:val="32"/>
          <w:szCs w:val="32"/>
          <w:u w:val="single"/>
        </w:rPr>
        <w:t xml:space="preserve"> Checklist</w:t>
      </w:r>
    </w:p>
    <w:p w14:paraId="42782A25" w14:textId="77777777" w:rsidR="007C2EE2" w:rsidRDefault="007C2EE2" w:rsidP="00E7796F">
      <w:pPr>
        <w:jc w:val="center"/>
        <w:rPr>
          <w:b/>
          <w:sz w:val="32"/>
          <w:szCs w:val="32"/>
          <w:u w:val="single"/>
        </w:rPr>
      </w:pPr>
    </w:p>
    <w:p w14:paraId="005E204B" w14:textId="44247646" w:rsidR="00E7796F" w:rsidRDefault="007C2EE2" w:rsidP="00E7796F">
      <w:pPr>
        <w:pStyle w:val="ListParagraph"/>
        <w:numPr>
          <w:ilvl w:val="0"/>
          <w:numId w:val="1"/>
        </w:numPr>
      </w:pPr>
      <w:r>
        <w:t>Breed selection</w:t>
      </w:r>
    </w:p>
    <w:p w14:paraId="452D563F" w14:textId="652170B1" w:rsidR="001906BF" w:rsidRDefault="007C2EE2" w:rsidP="00E7796F">
      <w:pPr>
        <w:pStyle w:val="ListParagraph"/>
        <w:numPr>
          <w:ilvl w:val="0"/>
          <w:numId w:val="1"/>
        </w:numPr>
      </w:pPr>
      <w:r>
        <w:t>Sourcing the animals</w:t>
      </w:r>
    </w:p>
    <w:p w14:paraId="4A8EAC3F" w14:textId="2BF62652" w:rsidR="004256A1" w:rsidRDefault="007C2EE2" w:rsidP="00E7796F">
      <w:pPr>
        <w:pStyle w:val="ListParagraph"/>
        <w:numPr>
          <w:ilvl w:val="0"/>
          <w:numId w:val="1"/>
        </w:numPr>
      </w:pPr>
      <w:r>
        <w:t>Regulations</w:t>
      </w:r>
    </w:p>
    <w:p w14:paraId="04DB2AF8" w14:textId="52136E94" w:rsidR="004256A1" w:rsidRDefault="007C2EE2" w:rsidP="00E7796F">
      <w:pPr>
        <w:pStyle w:val="ListParagraph"/>
        <w:numPr>
          <w:ilvl w:val="0"/>
          <w:numId w:val="1"/>
        </w:numPr>
      </w:pPr>
      <w:r>
        <w:t>Housing</w:t>
      </w:r>
    </w:p>
    <w:p w14:paraId="2EE47EE3" w14:textId="0E2ABBC5" w:rsidR="004256A1" w:rsidRDefault="007C2EE2" w:rsidP="00E7796F">
      <w:pPr>
        <w:pStyle w:val="ListParagraph"/>
        <w:numPr>
          <w:ilvl w:val="0"/>
          <w:numId w:val="1"/>
        </w:numPr>
      </w:pPr>
      <w:r>
        <w:t>Fencing</w:t>
      </w:r>
    </w:p>
    <w:p w14:paraId="0E6685E1" w14:textId="0F26C63B" w:rsidR="007C2EE2" w:rsidRDefault="007C2EE2" w:rsidP="00E7796F">
      <w:pPr>
        <w:pStyle w:val="ListParagraph"/>
        <w:numPr>
          <w:ilvl w:val="0"/>
          <w:numId w:val="1"/>
        </w:numPr>
      </w:pPr>
      <w:r>
        <w:t>Feed and/or pasture</w:t>
      </w:r>
    </w:p>
    <w:p w14:paraId="058D0C8A" w14:textId="3D0E5DFC" w:rsidR="007C2EE2" w:rsidRDefault="007C2EE2" w:rsidP="00E7796F">
      <w:pPr>
        <w:pStyle w:val="ListParagraph"/>
        <w:numPr>
          <w:ilvl w:val="0"/>
          <w:numId w:val="1"/>
        </w:numPr>
      </w:pPr>
      <w:r>
        <w:t>Watering</w:t>
      </w:r>
    </w:p>
    <w:p w14:paraId="59701CD1" w14:textId="685D9118" w:rsidR="007C2EE2" w:rsidRDefault="007C2EE2" w:rsidP="00E7796F">
      <w:pPr>
        <w:pStyle w:val="ListParagraph"/>
        <w:numPr>
          <w:ilvl w:val="0"/>
          <w:numId w:val="1"/>
        </w:numPr>
      </w:pPr>
      <w:r>
        <w:t>Health considerations</w:t>
      </w:r>
    </w:p>
    <w:p w14:paraId="5079B690" w14:textId="7E71F23F" w:rsidR="007C2EE2" w:rsidRDefault="007C2EE2" w:rsidP="00E7796F">
      <w:pPr>
        <w:pStyle w:val="ListParagraph"/>
        <w:numPr>
          <w:ilvl w:val="0"/>
          <w:numId w:val="1"/>
        </w:numPr>
      </w:pPr>
      <w:r>
        <w:t>Waste management</w:t>
      </w:r>
    </w:p>
    <w:p w14:paraId="02C298F0" w14:textId="4519D8D4" w:rsidR="007C2EE2" w:rsidRDefault="007C2EE2" w:rsidP="00E7796F">
      <w:pPr>
        <w:pStyle w:val="ListParagraph"/>
        <w:numPr>
          <w:ilvl w:val="0"/>
          <w:numId w:val="1"/>
        </w:numPr>
      </w:pPr>
      <w:r>
        <w:t>Product management</w:t>
      </w:r>
    </w:p>
    <w:p w14:paraId="01F8E946" w14:textId="459CF7F3" w:rsidR="007C2EE2" w:rsidRDefault="007C2EE2" w:rsidP="00E7796F">
      <w:pPr>
        <w:pStyle w:val="ListParagraph"/>
        <w:numPr>
          <w:ilvl w:val="0"/>
          <w:numId w:val="1"/>
        </w:numPr>
      </w:pPr>
      <w:r>
        <w:t>Abattoir</w:t>
      </w:r>
    </w:p>
    <w:p w14:paraId="1725BC64" w14:textId="1F09DAAF" w:rsidR="007C2EE2" w:rsidRDefault="007C2EE2" w:rsidP="00E7796F">
      <w:pPr>
        <w:pStyle w:val="ListParagraph"/>
        <w:numPr>
          <w:ilvl w:val="0"/>
          <w:numId w:val="1"/>
        </w:numPr>
      </w:pPr>
      <w:r>
        <w:t>Transportation</w:t>
      </w:r>
    </w:p>
    <w:p w14:paraId="31E0FAFF" w14:textId="1CC13619" w:rsidR="007C2EE2" w:rsidRDefault="007C2EE2" w:rsidP="00E7796F">
      <w:pPr>
        <w:pStyle w:val="ListParagraph"/>
        <w:numPr>
          <w:ilvl w:val="0"/>
          <w:numId w:val="1"/>
        </w:numPr>
      </w:pPr>
      <w:r>
        <w:t>Record Keeping</w:t>
      </w:r>
    </w:p>
    <w:p w14:paraId="5B3509AE" w14:textId="7460F3FC" w:rsidR="007C2EE2" w:rsidRDefault="007C2EE2" w:rsidP="00E7796F">
      <w:pPr>
        <w:pStyle w:val="ListParagraph"/>
        <w:numPr>
          <w:ilvl w:val="0"/>
          <w:numId w:val="1"/>
        </w:numPr>
      </w:pPr>
      <w:r>
        <w:t>Breeding</w:t>
      </w:r>
    </w:p>
    <w:p w14:paraId="15FF611E" w14:textId="763C0835" w:rsidR="00120F9F" w:rsidRDefault="00120F9F" w:rsidP="00120F9F">
      <w:pPr>
        <w:pStyle w:val="ListParagraph"/>
        <w:numPr>
          <w:ilvl w:val="0"/>
          <w:numId w:val="1"/>
        </w:numPr>
      </w:pPr>
      <w:r>
        <w:t>Labour needs (both daily and occasional)</w:t>
      </w:r>
    </w:p>
    <w:p w14:paraId="2008373E" w14:textId="6327D438" w:rsidR="00120F9F" w:rsidRDefault="00120F9F" w:rsidP="00120F9F">
      <w:pPr>
        <w:pStyle w:val="ListParagraph"/>
        <w:numPr>
          <w:ilvl w:val="0"/>
          <w:numId w:val="1"/>
        </w:numPr>
      </w:pPr>
      <w:r>
        <w:t>Up front capital costs</w:t>
      </w:r>
    </w:p>
    <w:p w14:paraId="725FE02B" w14:textId="2B235DB9" w:rsidR="00120F9F" w:rsidRDefault="00120F9F" w:rsidP="00120F9F">
      <w:pPr>
        <w:pStyle w:val="ListParagraph"/>
        <w:numPr>
          <w:ilvl w:val="0"/>
          <w:numId w:val="1"/>
        </w:numPr>
      </w:pPr>
      <w:r>
        <w:t>Ongoing operating costs</w:t>
      </w:r>
      <w:bookmarkStart w:id="0" w:name="_GoBack"/>
      <w:bookmarkEnd w:id="0"/>
    </w:p>
    <w:p w14:paraId="73452721" w14:textId="77777777" w:rsidR="001906BF" w:rsidRDefault="001906BF" w:rsidP="001906BF"/>
    <w:sectPr w:rsidR="001906B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D127" w14:textId="77777777" w:rsidR="00E7796F" w:rsidRDefault="00E7796F" w:rsidP="00E7796F">
      <w:pPr>
        <w:spacing w:after="0" w:line="240" w:lineRule="auto"/>
      </w:pPr>
      <w:r>
        <w:separator/>
      </w:r>
    </w:p>
  </w:endnote>
  <w:endnote w:type="continuationSeparator" w:id="0">
    <w:p w14:paraId="09008315" w14:textId="77777777" w:rsidR="00E7796F" w:rsidRDefault="00E7796F" w:rsidP="00E7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D88B" w14:textId="77777777" w:rsidR="00E7796F" w:rsidRDefault="00E7796F" w:rsidP="00E7796F">
      <w:pPr>
        <w:spacing w:after="0" w:line="240" w:lineRule="auto"/>
      </w:pPr>
      <w:r>
        <w:separator/>
      </w:r>
    </w:p>
  </w:footnote>
  <w:footnote w:type="continuationSeparator" w:id="0">
    <w:p w14:paraId="6B6D3124" w14:textId="77777777" w:rsidR="00E7796F" w:rsidRDefault="00E7796F" w:rsidP="00E7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D400" w14:textId="77777777" w:rsidR="00E7796F" w:rsidRDefault="00E7796F" w:rsidP="00E7796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93AB732" wp14:editId="7C92C8CF">
          <wp:extent cx="2076450" cy="616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dal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84" cy="62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447"/>
    <w:multiLevelType w:val="hybridMultilevel"/>
    <w:tmpl w:val="4D786FE4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2E8"/>
    <w:multiLevelType w:val="hybridMultilevel"/>
    <w:tmpl w:val="C8E8FEE8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FF6"/>
    <w:multiLevelType w:val="hybridMultilevel"/>
    <w:tmpl w:val="1FBE26BE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4DF5"/>
    <w:multiLevelType w:val="hybridMultilevel"/>
    <w:tmpl w:val="00204B32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ECC"/>
    <w:multiLevelType w:val="hybridMultilevel"/>
    <w:tmpl w:val="2054C300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6F"/>
    <w:rsid w:val="00120F9F"/>
    <w:rsid w:val="001906BF"/>
    <w:rsid w:val="002F5D79"/>
    <w:rsid w:val="0030375A"/>
    <w:rsid w:val="004256A1"/>
    <w:rsid w:val="007C2EE2"/>
    <w:rsid w:val="00B773E7"/>
    <w:rsid w:val="00BF7691"/>
    <w:rsid w:val="00CE74AB"/>
    <w:rsid w:val="00E7796F"/>
    <w:rsid w:val="00EE3A02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AB4AD"/>
  <w15:chartTrackingRefBased/>
  <w15:docId w15:val="{779517C7-AEB2-41F3-993E-B8A07F7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F"/>
  </w:style>
  <w:style w:type="paragraph" w:styleId="Footer">
    <w:name w:val="footer"/>
    <w:basedOn w:val="Normal"/>
    <w:link w:val="Foot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F"/>
  </w:style>
  <w:style w:type="paragraph" w:styleId="ListParagraph">
    <w:name w:val="List Paragraph"/>
    <w:basedOn w:val="Normal"/>
    <w:uiPriority w:val="34"/>
    <w:qFormat/>
    <w:rsid w:val="00E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2" ma:contentTypeDescription="Create a new document." ma:contentTypeScope="" ma:versionID="3599a01b36dcf812f7fabdfe03faac75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cca453dd26ba97c7cc1bb6e3a41c73e6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632C4-C2AC-4A03-BDB5-D01959F814E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cb508867-effe-44a2-9266-58359154ed7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bbcab8f-01aa-4d9c-b680-de7b5a347a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4E85A-672C-4E29-BDAB-6B65DB4EE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DA7B-05AF-484E-903B-73BE6AB5B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4</cp:revision>
  <dcterms:created xsi:type="dcterms:W3CDTF">2017-11-29T19:54:00Z</dcterms:created>
  <dcterms:modified xsi:type="dcterms:W3CDTF">2018-11-16T19:14:00Z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