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6E0B" w14:textId="77777777" w:rsidR="00E7796F" w:rsidRDefault="00E7796F"/>
    <w:p w14:paraId="04B0576B" w14:textId="18A637AB" w:rsidR="00C0332D" w:rsidRPr="00E7796F" w:rsidRDefault="00FB4B91" w:rsidP="00E779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Agritourism</w:t>
      </w:r>
      <w:r w:rsidR="00E7796F" w:rsidRPr="00E7796F">
        <w:rPr>
          <w:b/>
          <w:sz w:val="32"/>
          <w:szCs w:val="32"/>
          <w:u w:val="single"/>
        </w:rPr>
        <w:t xml:space="preserve"> Checklist</w:t>
      </w:r>
    </w:p>
    <w:p w14:paraId="7FBF213C" w14:textId="56B0474A" w:rsidR="00FB4B91" w:rsidRDefault="00FB4B91" w:rsidP="004815D7">
      <w:r>
        <w:t>Facilities</w:t>
      </w:r>
    </w:p>
    <w:p w14:paraId="461ECD36" w14:textId="4920339A" w:rsidR="00FB4B91" w:rsidRDefault="00803498" w:rsidP="00FB4B91">
      <w:pPr>
        <w:pStyle w:val="ListParagraph"/>
        <w:numPr>
          <w:ilvl w:val="0"/>
          <w:numId w:val="6"/>
        </w:numPr>
      </w:pPr>
      <w:r>
        <w:t>Driveway – accommodate all types of vehicles</w:t>
      </w:r>
    </w:p>
    <w:p w14:paraId="648A6646" w14:textId="1DE4AAFE" w:rsidR="00803498" w:rsidRDefault="00803498" w:rsidP="00803498">
      <w:pPr>
        <w:pStyle w:val="ListParagraph"/>
        <w:numPr>
          <w:ilvl w:val="0"/>
          <w:numId w:val="6"/>
        </w:numPr>
      </w:pPr>
      <w:r>
        <w:t>Parking</w:t>
      </w:r>
    </w:p>
    <w:p w14:paraId="04FDF675" w14:textId="189B998B" w:rsidR="00803498" w:rsidRDefault="00803498" w:rsidP="00803498">
      <w:pPr>
        <w:pStyle w:val="ListParagraph"/>
        <w:numPr>
          <w:ilvl w:val="0"/>
          <w:numId w:val="6"/>
        </w:numPr>
      </w:pPr>
      <w:r>
        <w:t>Accessibility</w:t>
      </w:r>
    </w:p>
    <w:p w14:paraId="7B0F64D1" w14:textId="734006F5" w:rsidR="00803498" w:rsidRDefault="00803498" w:rsidP="00803498">
      <w:pPr>
        <w:pStyle w:val="ListParagraph"/>
        <w:numPr>
          <w:ilvl w:val="0"/>
          <w:numId w:val="6"/>
        </w:numPr>
      </w:pPr>
      <w:r>
        <w:t>Washrooms</w:t>
      </w:r>
    </w:p>
    <w:p w14:paraId="7A57DCD0" w14:textId="31B19F12" w:rsidR="001D18A3" w:rsidRDefault="001D18A3" w:rsidP="00803498">
      <w:pPr>
        <w:pStyle w:val="ListParagraph"/>
        <w:numPr>
          <w:ilvl w:val="0"/>
          <w:numId w:val="6"/>
        </w:numPr>
      </w:pPr>
      <w:r>
        <w:t>Hand washing</w:t>
      </w:r>
    </w:p>
    <w:p w14:paraId="06303B9A" w14:textId="73351C47" w:rsidR="001D18A3" w:rsidRDefault="001D18A3" w:rsidP="00803498">
      <w:pPr>
        <w:pStyle w:val="ListParagraph"/>
        <w:numPr>
          <w:ilvl w:val="0"/>
          <w:numId w:val="6"/>
        </w:numPr>
      </w:pPr>
      <w:r>
        <w:t>Lunch area</w:t>
      </w:r>
    </w:p>
    <w:p w14:paraId="578AB492" w14:textId="6E208EC1" w:rsidR="00595B18" w:rsidRDefault="00595B18" w:rsidP="00803498">
      <w:pPr>
        <w:pStyle w:val="ListParagraph"/>
        <w:numPr>
          <w:ilvl w:val="0"/>
          <w:numId w:val="6"/>
        </w:numPr>
      </w:pPr>
      <w:r>
        <w:t>Indoor space</w:t>
      </w:r>
    </w:p>
    <w:p w14:paraId="72117606" w14:textId="721FB920" w:rsidR="001D2A92" w:rsidRDefault="001D2A92" w:rsidP="00803498">
      <w:pPr>
        <w:pStyle w:val="ListParagraph"/>
        <w:numPr>
          <w:ilvl w:val="0"/>
          <w:numId w:val="6"/>
        </w:numPr>
      </w:pPr>
      <w:r>
        <w:t>Seating</w:t>
      </w:r>
    </w:p>
    <w:p w14:paraId="5AC1FB50" w14:textId="681141D3" w:rsidR="00595B18" w:rsidRDefault="00595B18" w:rsidP="00803498">
      <w:pPr>
        <w:pStyle w:val="ListParagraph"/>
        <w:numPr>
          <w:ilvl w:val="0"/>
          <w:numId w:val="6"/>
        </w:numPr>
      </w:pPr>
      <w:r>
        <w:t>Shade/heating</w:t>
      </w:r>
    </w:p>
    <w:p w14:paraId="7917387B" w14:textId="7D036753" w:rsidR="00E639D5" w:rsidRDefault="00E639D5" w:rsidP="00803498">
      <w:pPr>
        <w:pStyle w:val="ListParagraph"/>
        <w:numPr>
          <w:ilvl w:val="0"/>
          <w:numId w:val="6"/>
        </w:numPr>
      </w:pPr>
      <w:r>
        <w:t>Food preparation area</w:t>
      </w:r>
    </w:p>
    <w:p w14:paraId="069FC568" w14:textId="2CCCAF4C" w:rsidR="00E639D5" w:rsidRDefault="004E5829" w:rsidP="00803498">
      <w:pPr>
        <w:pStyle w:val="ListParagraph"/>
        <w:numPr>
          <w:ilvl w:val="0"/>
          <w:numId w:val="6"/>
        </w:numPr>
      </w:pPr>
      <w:r>
        <w:t>Coffee/tea and dishes</w:t>
      </w:r>
    </w:p>
    <w:p w14:paraId="436DC4D6" w14:textId="4BE4E28B" w:rsidR="00FB5128" w:rsidRDefault="00FB5128" w:rsidP="00803498">
      <w:pPr>
        <w:pStyle w:val="ListParagraph"/>
        <w:numPr>
          <w:ilvl w:val="0"/>
          <w:numId w:val="6"/>
        </w:numPr>
      </w:pPr>
      <w:r>
        <w:t>Signage</w:t>
      </w:r>
    </w:p>
    <w:p w14:paraId="26D3D6CC" w14:textId="6DFC4700" w:rsidR="00643BF1" w:rsidRDefault="00643BF1" w:rsidP="00643BF1">
      <w:pPr>
        <w:pStyle w:val="ListParagraph"/>
        <w:numPr>
          <w:ilvl w:val="1"/>
          <w:numId w:val="6"/>
        </w:numPr>
      </w:pPr>
      <w:r>
        <w:t>Safety (electric fences, machinery, etc)</w:t>
      </w:r>
    </w:p>
    <w:p w14:paraId="023CCF1A" w14:textId="19AF6CE0" w:rsidR="00643BF1" w:rsidRDefault="00643BF1" w:rsidP="00643BF1">
      <w:pPr>
        <w:pStyle w:val="ListParagraph"/>
        <w:numPr>
          <w:ilvl w:val="1"/>
          <w:numId w:val="6"/>
        </w:numPr>
      </w:pPr>
      <w:r>
        <w:t>Information (history, facts, etc)</w:t>
      </w:r>
    </w:p>
    <w:p w14:paraId="79F08DCF" w14:textId="6BAC9767" w:rsidR="006618BF" w:rsidRDefault="006618BF" w:rsidP="00643BF1">
      <w:pPr>
        <w:pStyle w:val="ListParagraph"/>
        <w:numPr>
          <w:ilvl w:val="1"/>
          <w:numId w:val="6"/>
        </w:numPr>
      </w:pPr>
      <w:r>
        <w:t>Directional</w:t>
      </w:r>
    </w:p>
    <w:p w14:paraId="67E2384E" w14:textId="72F922CC" w:rsidR="004815D7" w:rsidRDefault="004815D7" w:rsidP="004815D7">
      <w:r>
        <w:t>Workshops</w:t>
      </w:r>
      <w:r w:rsidR="00B814F3">
        <w:t>,</w:t>
      </w:r>
      <w:r>
        <w:t xml:space="preserve"> Agritourism</w:t>
      </w:r>
      <w:r w:rsidR="00B814F3">
        <w:t>, Farm Store</w:t>
      </w:r>
    </w:p>
    <w:p w14:paraId="3E9C1C9D" w14:textId="573929BA" w:rsidR="00D22732" w:rsidRDefault="004815D7" w:rsidP="004815D7">
      <w:pPr>
        <w:pStyle w:val="ListParagraph"/>
        <w:numPr>
          <w:ilvl w:val="0"/>
          <w:numId w:val="5"/>
        </w:numPr>
      </w:pPr>
      <w:r>
        <w:t>Curriculum</w:t>
      </w:r>
    </w:p>
    <w:p w14:paraId="4702A035" w14:textId="0A2B1553" w:rsidR="006618BF" w:rsidRDefault="006618BF" w:rsidP="004815D7">
      <w:pPr>
        <w:pStyle w:val="ListParagraph"/>
        <w:numPr>
          <w:ilvl w:val="0"/>
          <w:numId w:val="5"/>
        </w:numPr>
      </w:pPr>
      <w:r>
        <w:t>Presentations</w:t>
      </w:r>
    </w:p>
    <w:p w14:paraId="31DDC288" w14:textId="74D6E60F" w:rsidR="006618BF" w:rsidRDefault="006618BF" w:rsidP="004815D7">
      <w:pPr>
        <w:pStyle w:val="ListParagraph"/>
        <w:numPr>
          <w:ilvl w:val="0"/>
          <w:numId w:val="5"/>
        </w:numPr>
      </w:pPr>
      <w:r>
        <w:t>Handouts</w:t>
      </w:r>
    </w:p>
    <w:p w14:paraId="7344CC60" w14:textId="1ECF2211" w:rsidR="00183744" w:rsidRDefault="00183744" w:rsidP="004815D7">
      <w:pPr>
        <w:pStyle w:val="ListParagraph"/>
        <w:numPr>
          <w:ilvl w:val="0"/>
          <w:numId w:val="5"/>
        </w:numPr>
      </w:pPr>
      <w:r>
        <w:t>Wifi</w:t>
      </w:r>
      <w:bookmarkStart w:id="0" w:name="_GoBack"/>
      <w:bookmarkEnd w:id="0"/>
    </w:p>
    <w:p w14:paraId="63156EFC" w14:textId="5679594E" w:rsidR="004815D7" w:rsidRDefault="004815D7" w:rsidP="004815D7">
      <w:pPr>
        <w:pStyle w:val="ListParagraph"/>
        <w:numPr>
          <w:ilvl w:val="0"/>
          <w:numId w:val="5"/>
        </w:numPr>
      </w:pPr>
      <w:r>
        <w:t>Classroom space</w:t>
      </w:r>
    </w:p>
    <w:p w14:paraId="23BE4C14" w14:textId="36C48391" w:rsidR="004815D7" w:rsidRDefault="004815D7" w:rsidP="004815D7">
      <w:pPr>
        <w:pStyle w:val="ListParagraph"/>
        <w:numPr>
          <w:ilvl w:val="0"/>
          <w:numId w:val="5"/>
        </w:numPr>
      </w:pPr>
      <w:r>
        <w:t>Overnight accommodations</w:t>
      </w:r>
    </w:p>
    <w:p w14:paraId="2BF82A9E" w14:textId="5F874AB9" w:rsidR="004815D7" w:rsidRDefault="004815D7" w:rsidP="004815D7">
      <w:pPr>
        <w:pStyle w:val="ListParagraph"/>
        <w:numPr>
          <w:ilvl w:val="0"/>
          <w:numId w:val="5"/>
        </w:numPr>
      </w:pPr>
      <w:r>
        <w:t>Trade show set-up</w:t>
      </w:r>
    </w:p>
    <w:sectPr w:rsidR="004815D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99F2" w14:textId="77777777" w:rsidR="00510786" w:rsidRDefault="00510786" w:rsidP="00E7796F">
      <w:pPr>
        <w:spacing w:after="0" w:line="240" w:lineRule="auto"/>
      </w:pPr>
      <w:r>
        <w:separator/>
      </w:r>
    </w:p>
  </w:endnote>
  <w:endnote w:type="continuationSeparator" w:id="0">
    <w:p w14:paraId="69A32ED3" w14:textId="77777777" w:rsidR="00510786" w:rsidRDefault="00510786" w:rsidP="00E7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C900" w14:textId="77777777" w:rsidR="00510786" w:rsidRDefault="00510786" w:rsidP="00E7796F">
      <w:pPr>
        <w:spacing w:after="0" w:line="240" w:lineRule="auto"/>
      </w:pPr>
      <w:r>
        <w:separator/>
      </w:r>
    </w:p>
  </w:footnote>
  <w:footnote w:type="continuationSeparator" w:id="0">
    <w:p w14:paraId="2C03123C" w14:textId="77777777" w:rsidR="00510786" w:rsidRDefault="00510786" w:rsidP="00E7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D400" w14:textId="77777777" w:rsidR="00E7796F" w:rsidRDefault="00E7796F" w:rsidP="00E7796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93AB732" wp14:editId="7C92C8CF">
          <wp:extent cx="2076450" cy="616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dal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84" cy="62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447"/>
    <w:multiLevelType w:val="hybridMultilevel"/>
    <w:tmpl w:val="4D786FE4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2E8"/>
    <w:multiLevelType w:val="hybridMultilevel"/>
    <w:tmpl w:val="C8E8FEE8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6FF6"/>
    <w:multiLevelType w:val="hybridMultilevel"/>
    <w:tmpl w:val="1FBE26BE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6666F"/>
    <w:multiLevelType w:val="hybridMultilevel"/>
    <w:tmpl w:val="18F6EA70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76109"/>
    <w:multiLevelType w:val="hybridMultilevel"/>
    <w:tmpl w:val="AB88F9BC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0D6D"/>
    <w:multiLevelType w:val="hybridMultilevel"/>
    <w:tmpl w:val="6D18AF52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6F"/>
    <w:rsid w:val="00005B43"/>
    <w:rsid w:val="00183744"/>
    <w:rsid w:val="001D18A3"/>
    <w:rsid w:val="001D2A92"/>
    <w:rsid w:val="0030375A"/>
    <w:rsid w:val="004815D7"/>
    <w:rsid w:val="004E5829"/>
    <w:rsid w:val="00510786"/>
    <w:rsid w:val="00595B18"/>
    <w:rsid w:val="00643BF1"/>
    <w:rsid w:val="006618BF"/>
    <w:rsid w:val="00803498"/>
    <w:rsid w:val="00B773E7"/>
    <w:rsid w:val="00B814F3"/>
    <w:rsid w:val="00BF7691"/>
    <w:rsid w:val="00CE74AB"/>
    <w:rsid w:val="00D22732"/>
    <w:rsid w:val="00E639D5"/>
    <w:rsid w:val="00E7796F"/>
    <w:rsid w:val="00FB4B91"/>
    <w:rsid w:val="00FB5128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AB4AD"/>
  <w15:chartTrackingRefBased/>
  <w15:docId w15:val="{779517C7-AEB2-41F3-993E-B8A07F7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F"/>
  </w:style>
  <w:style w:type="paragraph" w:styleId="Footer">
    <w:name w:val="footer"/>
    <w:basedOn w:val="Normal"/>
    <w:link w:val="Foot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F"/>
  </w:style>
  <w:style w:type="paragraph" w:styleId="ListParagraph">
    <w:name w:val="List Paragraph"/>
    <w:basedOn w:val="Normal"/>
    <w:uiPriority w:val="34"/>
    <w:qFormat/>
    <w:rsid w:val="00E7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426C4B7B14B8A049B8B6F4B0478" ma:contentTypeVersion="15" ma:contentTypeDescription="Create a new document." ma:contentTypeScope="" ma:versionID="51d17cb49376f09fbbec49d8cc3a87d0">
  <xsd:schema xmlns:xsd="http://www.w3.org/2001/XMLSchema" xmlns:xs="http://www.w3.org/2001/XMLSchema" xmlns:p="http://schemas.microsoft.com/office/2006/metadata/properties" xmlns:ns2="cb508867-effe-44a2-9266-58359154ed70" xmlns:ns3="2bbcab8f-01aa-4d9c-b680-de7b5a347aa9" targetNamespace="http://schemas.microsoft.com/office/2006/metadata/properties" ma:root="true" ma:fieldsID="3ef0d74740561a87b50e47b992e59d0a" ns2:_="" ns3:_="">
    <xsd:import namespace="cb508867-effe-44a2-9266-58359154ed70"/>
    <xsd:import namespace="2bbcab8f-01aa-4d9c-b680-de7b5a347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8867-effe-44a2-9266-58359154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b8f-01aa-4d9c-b680-de7b5a34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4E85A-672C-4E29-BDAB-6B65DB4EE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CA07C-4ADD-44EB-9336-F8CAF1010B97}"/>
</file>

<file path=customXml/itemProps3.xml><?xml version="1.0" encoding="utf-8"?>
<ds:datastoreItem xmlns:ds="http://schemas.openxmlformats.org/officeDocument/2006/customXml" ds:itemID="{E02632C4-C2AC-4A03-BDB5-D01959F81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11</cp:revision>
  <dcterms:created xsi:type="dcterms:W3CDTF">2017-12-11T20:50:00Z</dcterms:created>
  <dcterms:modified xsi:type="dcterms:W3CDTF">2021-01-26T14:06:00Z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0x010100999EF426C4B7B14B8A049B8B6F4B0478</vt:lpwstr>
  </property>
</Properties>
</file>